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B5CFA" w14:textId="77777777" w:rsidR="000F3217" w:rsidRPr="00A524F7" w:rsidRDefault="000F3217" w:rsidP="00093B6E">
      <w:pPr>
        <w:jc w:val="both"/>
        <w:rPr>
          <w:bCs/>
          <w:highlight w:val="yellow"/>
        </w:rPr>
      </w:pPr>
    </w:p>
    <w:p w14:paraId="34E4A471" w14:textId="77777777" w:rsidR="00242ADE" w:rsidRDefault="00242ADE" w:rsidP="00093B6E">
      <w:pPr>
        <w:rPr>
          <w:bCs/>
        </w:rPr>
      </w:pPr>
    </w:p>
    <w:p w14:paraId="20E1E08A" w14:textId="77777777" w:rsidR="00A524F7" w:rsidRPr="00A524F7" w:rsidRDefault="00A524F7" w:rsidP="00093B6E">
      <w:pPr>
        <w:rPr>
          <w:bCs/>
        </w:rPr>
      </w:pPr>
    </w:p>
    <w:p w14:paraId="42854583" w14:textId="77777777" w:rsidR="00613369" w:rsidRDefault="00817CFA" w:rsidP="00093B6E">
      <w:pPr>
        <w:jc w:val="center"/>
        <w:rPr>
          <w:b/>
          <w:sz w:val="28"/>
        </w:rPr>
      </w:pPr>
      <w:r>
        <w:rPr>
          <w:b/>
          <w:sz w:val="28"/>
        </w:rPr>
        <w:t xml:space="preserve">Kinnitus </w:t>
      </w:r>
      <w:r w:rsidR="00777365">
        <w:rPr>
          <w:b/>
          <w:sz w:val="28"/>
        </w:rPr>
        <w:t xml:space="preserve">ja andmed </w:t>
      </w:r>
      <w:r>
        <w:rPr>
          <w:b/>
          <w:sz w:val="28"/>
        </w:rPr>
        <w:t xml:space="preserve">hankelepingu </w:t>
      </w:r>
    </w:p>
    <w:p w14:paraId="0DC890DA" w14:textId="146FCEE0" w:rsidR="00817CFA" w:rsidRDefault="00817CFA" w:rsidP="00093B6E">
      <w:pPr>
        <w:jc w:val="center"/>
        <w:rPr>
          <w:b/>
          <w:sz w:val="28"/>
        </w:rPr>
      </w:pPr>
      <w:r>
        <w:rPr>
          <w:b/>
          <w:sz w:val="28"/>
        </w:rPr>
        <w:t>täitmisel kasutatava tehnika kohta</w:t>
      </w:r>
    </w:p>
    <w:p w14:paraId="6269C200" w14:textId="77777777" w:rsidR="00817CFA" w:rsidRDefault="00817CFA" w:rsidP="00093B6E">
      <w:pPr>
        <w:jc w:val="both"/>
      </w:pPr>
    </w:p>
    <w:p w14:paraId="56F320C1" w14:textId="77777777" w:rsidR="00093B6E" w:rsidRDefault="00093B6E" w:rsidP="00093B6E">
      <w:pPr>
        <w:jc w:val="both"/>
      </w:pPr>
    </w:p>
    <w:p w14:paraId="0E446CCB" w14:textId="77777777" w:rsidR="00613369" w:rsidRDefault="00613369" w:rsidP="00093B6E">
      <w:pPr>
        <w:jc w:val="both"/>
      </w:pPr>
    </w:p>
    <w:p w14:paraId="720E65B6" w14:textId="77777777" w:rsidR="00817CFA" w:rsidRDefault="004F0C47" w:rsidP="00093B6E">
      <w:pPr>
        <w:spacing w:after="120"/>
        <w:jc w:val="both"/>
      </w:pPr>
      <w:r>
        <w:t>Kinnitame, et saame</w:t>
      </w:r>
      <w:r w:rsidR="00817CFA">
        <w:t xml:space="preserve"> hankelepingu täitmi</w:t>
      </w:r>
      <w:r w:rsidR="00212DF4">
        <w:t>seks kasutada alljärgnevat</w:t>
      </w:r>
      <w:r w:rsidR="00817CFA">
        <w:t xml:space="preserve"> </w:t>
      </w:r>
      <w:r w:rsidR="00212DF4">
        <w:t>tehnikat</w:t>
      </w:r>
      <w:r w:rsidR="00817CFA">
        <w:t xml:space="preserve"> (</w:t>
      </w:r>
      <w:r w:rsidR="008F46F7">
        <w:t>tehnikat iseloomustavad</w:t>
      </w:r>
      <w:r w:rsidR="00AD10F7">
        <w:t xml:space="preserve"> andmed</w:t>
      </w:r>
      <w:r w:rsidR="008F46F7">
        <w:t xml:space="preserve"> </w:t>
      </w:r>
      <w:r w:rsidR="00817CFA">
        <w:t>esitatud pakkumuse esitamise ajal teadaoleva täpsusega):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2127"/>
        <w:gridCol w:w="932"/>
        <w:gridCol w:w="1052"/>
        <w:gridCol w:w="502"/>
        <w:gridCol w:w="1802"/>
        <w:gridCol w:w="389"/>
      </w:tblGrid>
      <w:tr w:rsidR="00E40C02" w14:paraId="23BE051C" w14:textId="77777777" w:rsidTr="00093B6E">
        <w:trPr>
          <w:trHeight w:val="2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27D7" w14:textId="097EA23D" w:rsidR="00E40C02" w:rsidRPr="00093B6E" w:rsidRDefault="00D80D95" w:rsidP="00093B6E">
            <w:pPr>
              <w:jc w:val="center"/>
              <w:rPr>
                <w:b/>
                <w:bCs/>
              </w:rPr>
            </w:pPr>
            <w:r w:rsidRPr="00093B6E">
              <w:rPr>
                <w:b/>
                <w:bCs/>
              </w:rPr>
              <w:t>M</w:t>
            </w:r>
            <w:r w:rsidR="00E40C02" w:rsidRPr="00093B6E">
              <w:rPr>
                <w:b/>
                <w:bCs/>
              </w:rPr>
              <w:t>ark ja mudel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B8D4" w14:textId="5A22C68A" w:rsidR="00E40C02" w:rsidRPr="00093B6E" w:rsidRDefault="00493E26" w:rsidP="00093B6E">
            <w:pPr>
              <w:jc w:val="center"/>
              <w:rPr>
                <w:b/>
                <w:bCs/>
              </w:rPr>
            </w:pPr>
            <w:proofErr w:type="spellStart"/>
            <w:r w:rsidRPr="00093B6E">
              <w:rPr>
                <w:b/>
                <w:bCs/>
              </w:rPr>
              <w:t>Reg</w:t>
            </w:r>
            <w:proofErr w:type="spellEnd"/>
            <w:r w:rsidRPr="00093B6E">
              <w:rPr>
                <w:b/>
                <w:bCs/>
              </w:rPr>
              <w:t>. nr/VIN kood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582C" w14:textId="77777777" w:rsidR="00E40C02" w:rsidRPr="00093B6E" w:rsidRDefault="00A84D66" w:rsidP="00093B6E">
            <w:pPr>
              <w:jc w:val="center"/>
              <w:rPr>
                <w:b/>
                <w:bCs/>
              </w:rPr>
            </w:pPr>
            <w:r w:rsidRPr="00093B6E">
              <w:rPr>
                <w:b/>
                <w:bCs/>
              </w:rPr>
              <w:t>Masina</w:t>
            </w:r>
            <w:r w:rsidR="00D80D95" w:rsidRPr="00093B6E">
              <w:rPr>
                <w:b/>
                <w:bCs/>
              </w:rPr>
              <w:t xml:space="preserve"> </w:t>
            </w:r>
            <w:r w:rsidR="00E40C02" w:rsidRPr="00093B6E">
              <w:rPr>
                <w:b/>
                <w:bCs/>
              </w:rPr>
              <w:t>omanik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0F7" w14:textId="77777777" w:rsidR="00E40C02" w:rsidRPr="00093B6E" w:rsidRDefault="00E40C02" w:rsidP="00093B6E">
            <w:pPr>
              <w:jc w:val="center"/>
              <w:rPr>
                <w:b/>
                <w:bCs/>
              </w:rPr>
            </w:pPr>
            <w:r w:rsidRPr="00093B6E">
              <w:rPr>
                <w:b/>
                <w:bCs/>
              </w:rPr>
              <w:t>Kasutusõiguse alus(ed)</w:t>
            </w:r>
          </w:p>
        </w:tc>
      </w:tr>
      <w:tr w:rsidR="00E40C02" w14:paraId="716A3BB0" w14:textId="77777777" w:rsidTr="00093B6E">
        <w:trPr>
          <w:trHeight w:val="82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D18C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C18D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1F6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F5A4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</w:tr>
      <w:tr w:rsidR="00E40C02" w14:paraId="3BCA00A7" w14:textId="77777777" w:rsidTr="00093B6E">
        <w:trPr>
          <w:trHeight w:val="8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C81A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CE9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5AB8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F0AD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</w:tr>
      <w:tr w:rsidR="00E40C02" w14:paraId="013F5881" w14:textId="77777777" w:rsidTr="00093B6E">
        <w:trPr>
          <w:trHeight w:val="8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DE69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3085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802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6876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</w:tr>
      <w:tr w:rsidR="00E40C02" w14:paraId="0271E3E6" w14:textId="77777777" w:rsidTr="00093B6E">
        <w:trPr>
          <w:trHeight w:val="8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F3F9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909F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D7D7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FCC" w14:textId="77777777" w:rsidR="00E40C02" w:rsidRDefault="00E40C02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</w:tr>
      <w:tr w:rsidR="00817CFA" w14:paraId="1633F66C" w14:textId="77777777" w:rsidTr="00093B6E">
        <w:trPr>
          <w:gridAfter w:val="1"/>
          <w:wAfter w:w="389" w:type="dxa"/>
          <w:trHeight w:val="414"/>
        </w:trPr>
        <w:tc>
          <w:tcPr>
            <w:tcW w:w="2376" w:type="dxa"/>
            <w:tcBorders>
              <w:top w:val="single" w:sz="4" w:space="0" w:color="auto"/>
            </w:tcBorders>
          </w:tcPr>
          <w:p w14:paraId="66409969" w14:textId="77777777" w:rsidR="00817CFA" w:rsidRDefault="00817CFA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574A4D74" w14:textId="77777777" w:rsidR="00817CFA" w:rsidRDefault="00817CFA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588A32BB" w14:textId="77777777" w:rsidR="00817CFA" w:rsidRDefault="00817CFA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48C916BC" w14:textId="77777777" w:rsidR="00817CFA" w:rsidRDefault="00817CFA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657A0C3A" w14:textId="77777777" w:rsidR="00817CFA" w:rsidRDefault="00817CFA" w:rsidP="00093B6E">
            <w:pPr>
              <w:rPr>
                <w:sz w:val="36"/>
                <w:szCs w:val="36"/>
                <w:shd w:val="clear" w:color="auto" w:fill="00FFFF"/>
              </w:rPr>
            </w:pPr>
          </w:p>
        </w:tc>
      </w:tr>
    </w:tbl>
    <w:p w14:paraId="27A0D89A" w14:textId="77777777" w:rsidR="007A4E8F" w:rsidRDefault="007A4E8F" w:rsidP="00093B6E"/>
    <w:sectPr w:rsidR="007A4E8F" w:rsidSect="00A2498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023B9" w14:textId="77777777" w:rsidR="00A2498E" w:rsidRDefault="00A2498E">
      <w:r>
        <w:separator/>
      </w:r>
    </w:p>
  </w:endnote>
  <w:endnote w:type="continuationSeparator" w:id="0">
    <w:p w14:paraId="18EF1B73" w14:textId="77777777" w:rsidR="00A2498E" w:rsidRDefault="00A2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EC99" w14:textId="77777777" w:rsidR="00613369" w:rsidRDefault="00613369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D45A478" w14:textId="77777777" w:rsidR="00613369" w:rsidRDefault="00613369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F5621" w14:textId="77777777" w:rsidR="00613369" w:rsidRDefault="00613369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FF5F" w14:textId="77777777" w:rsidR="00A2498E" w:rsidRDefault="00A2498E">
      <w:r>
        <w:separator/>
      </w:r>
    </w:p>
  </w:footnote>
  <w:footnote w:type="continuationSeparator" w:id="0">
    <w:p w14:paraId="6A49D93D" w14:textId="77777777" w:rsidR="00A2498E" w:rsidRDefault="00A24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2F8A" w14:textId="77777777" w:rsidR="00613369" w:rsidRDefault="00613369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366B439" w14:textId="77777777" w:rsidR="00613369" w:rsidRDefault="0061336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1B66" w14:textId="5D97EF2C" w:rsidR="00093B6E" w:rsidRPr="00093B6E" w:rsidRDefault="00093B6E" w:rsidP="00093B6E">
    <w:pPr>
      <w:pStyle w:val="Pis"/>
      <w:jc w:val="right"/>
      <w:rPr>
        <w:i/>
        <w:iCs/>
      </w:rPr>
    </w:pPr>
    <w:r w:rsidRPr="00093B6E">
      <w:rPr>
        <w:b/>
        <w:bCs/>
        <w:i/>
        <w:iCs/>
      </w:rPr>
      <w:t>Lisa 2 Vorm 1</w:t>
    </w:r>
    <w:r w:rsidRPr="00093B6E">
      <w:rPr>
        <w:i/>
        <w:iCs/>
      </w:rPr>
      <w:t xml:space="preserve"> – </w:t>
    </w:r>
    <w:r w:rsidRPr="00093B6E">
      <w:rPr>
        <w:i/>
        <w:iCs/>
      </w:rPr>
      <w:t>Kinnitus ja andmed kasutatava tehnika kohta</w:t>
    </w:r>
  </w:p>
  <w:p w14:paraId="769130C6" w14:textId="77777777" w:rsidR="00613369" w:rsidRPr="007911D3" w:rsidRDefault="00613369" w:rsidP="002F36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5818492">
    <w:abstractNumId w:val="0"/>
  </w:num>
  <w:num w:numId="2" w16cid:durableId="389380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15F85"/>
    <w:rsid w:val="00026055"/>
    <w:rsid w:val="00040B99"/>
    <w:rsid w:val="00060EFE"/>
    <w:rsid w:val="00063128"/>
    <w:rsid w:val="00092C4B"/>
    <w:rsid w:val="00093B6E"/>
    <w:rsid w:val="000A09D5"/>
    <w:rsid w:val="000B6CEF"/>
    <w:rsid w:val="000D3788"/>
    <w:rsid w:val="000E7150"/>
    <w:rsid w:val="000F14FC"/>
    <w:rsid w:val="000F1FAF"/>
    <w:rsid w:val="000F3217"/>
    <w:rsid w:val="000F4C62"/>
    <w:rsid w:val="00103BFF"/>
    <w:rsid w:val="00104393"/>
    <w:rsid w:val="001048F4"/>
    <w:rsid w:val="00114CAD"/>
    <w:rsid w:val="00122784"/>
    <w:rsid w:val="00133C78"/>
    <w:rsid w:val="001408FD"/>
    <w:rsid w:val="00146C80"/>
    <w:rsid w:val="00151474"/>
    <w:rsid w:val="0016550F"/>
    <w:rsid w:val="00170026"/>
    <w:rsid w:val="0017307C"/>
    <w:rsid w:val="00174103"/>
    <w:rsid w:val="00193A1F"/>
    <w:rsid w:val="001B0E7A"/>
    <w:rsid w:val="001B1A58"/>
    <w:rsid w:val="001B740B"/>
    <w:rsid w:val="001E454F"/>
    <w:rsid w:val="001F6D34"/>
    <w:rsid w:val="002049E1"/>
    <w:rsid w:val="00212DF4"/>
    <w:rsid w:val="00216AE8"/>
    <w:rsid w:val="00242ADE"/>
    <w:rsid w:val="0026508C"/>
    <w:rsid w:val="002A3072"/>
    <w:rsid w:val="002C5C74"/>
    <w:rsid w:val="002D4F64"/>
    <w:rsid w:val="002E575D"/>
    <w:rsid w:val="002F3626"/>
    <w:rsid w:val="003166E3"/>
    <w:rsid w:val="0035098F"/>
    <w:rsid w:val="003575A4"/>
    <w:rsid w:val="00373625"/>
    <w:rsid w:val="003825F2"/>
    <w:rsid w:val="00385480"/>
    <w:rsid w:val="003A77B7"/>
    <w:rsid w:val="003B4250"/>
    <w:rsid w:val="003E1A3B"/>
    <w:rsid w:val="003E1E38"/>
    <w:rsid w:val="003F7870"/>
    <w:rsid w:val="00401711"/>
    <w:rsid w:val="00417AAD"/>
    <w:rsid w:val="00442006"/>
    <w:rsid w:val="00442B90"/>
    <w:rsid w:val="0045795E"/>
    <w:rsid w:val="004702E1"/>
    <w:rsid w:val="00493E26"/>
    <w:rsid w:val="004B23CA"/>
    <w:rsid w:val="004B6DD5"/>
    <w:rsid w:val="004B7B27"/>
    <w:rsid w:val="004C1BF6"/>
    <w:rsid w:val="004D0268"/>
    <w:rsid w:val="004D040D"/>
    <w:rsid w:val="004D16C2"/>
    <w:rsid w:val="004D192C"/>
    <w:rsid w:val="004F0C47"/>
    <w:rsid w:val="00534A50"/>
    <w:rsid w:val="00540079"/>
    <w:rsid w:val="00553609"/>
    <w:rsid w:val="00566A10"/>
    <w:rsid w:val="00574492"/>
    <w:rsid w:val="00577D6A"/>
    <w:rsid w:val="005D3D6B"/>
    <w:rsid w:val="005D4728"/>
    <w:rsid w:val="005E44FC"/>
    <w:rsid w:val="005E622A"/>
    <w:rsid w:val="006039EA"/>
    <w:rsid w:val="00613369"/>
    <w:rsid w:val="00624D46"/>
    <w:rsid w:val="0062594F"/>
    <w:rsid w:val="00652E1F"/>
    <w:rsid w:val="00674F59"/>
    <w:rsid w:val="006769DA"/>
    <w:rsid w:val="00686C3F"/>
    <w:rsid w:val="00692355"/>
    <w:rsid w:val="006A434A"/>
    <w:rsid w:val="006B1D20"/>
    <w:rsid w:val="006D1646"/>
    <w:rsid w:val="006E548A"/>
    <w:rsid w:val="006F1208"/>
    <w:rsid w:val="006F2999"/>
    <w:rsid w:val="00701C6C"/>
    <w:rsid w:val="00704D0C"/>
    <w:rsid w:val="00722DAD"/>
    <w:rsid w:val="007257EA"/>
    <w:rsid w:val="00731A95"/>
    <w:rsid w:val="007332C2"/>
    <w:rsid w:val="00743069"/>
    <w:rsid w:val="00756ADF"/>
    <w:rsid w:val="00777365"/>
    <w:rsid w:val="007836C2"/>
    <w:rsid w:val="00786F00"/>
    <w:rsid w:val="007911D3"/>
    <w:rsid w:val="00796C02"/>
    <w:rsid w:val="007A4E8F"/>
    <w:rsid w:val="007B7324"/>
    <w:rsid w:val="007D50FF"/>
    <w:rsid w:val="007D7FF2"/>
    <w:rsid w:val="00800431"/>
    <w:rsid w:val="00817CFA"/>
    <w:rsid w:val="0082152B"/>
    <w:rsid w:val="008432B4"/>
    <w:rsid w:val="00870D2E"/>
    <w:rsid w:val="00870FFB"/>
    <w:rsid w:val="008A5E00"/>
    <w:rsid w:val="008A5F6B"/>
    <w:rsid w:val="008B3AE1"/>
    <w:rsid w:val="008B5DBB"/>
    <w:rsid w:val="008E58F5"/>
    <w:rsid w:val="008F16E3"/>
    <w:rsid w:val="008F46F7"/>
    <w:rsid w:val="008F6753"/>
    <w:rsid w:val="008F74C8"/>
    <w:rsid w:val="00906B55"/>
    <w:rsid w:val="0092050B"/>
    <w:rsid w:val="00920519"/>
    <w:rsid w:val="00921928"/>
    <w:rsid w:val="00965719"/>
    <w:rsid w:val="009734D2"/>
    <w:rsid w:val="00974ED4"/>
    <w:rsid w:val="0097648A"/>
    <w:rsid w:val="009843BC"/>
    <w:rsid w:val="009A5114"/>
    <w:rsid w:val="009B169B"/>
    <w:rsid w:val="009B2F30"/>
    <w:rsid w:val="009B458F"/>
    <w:rsid w:val="009B6970"/>
    <w:rsid w:val="009C560D"/>
    <w:rsid w:val="009C5C3C"/>
    <w:rsid w:val="00A20719"/>
    <w:rsid w:val="00A2498E"/>
    <w:rsid w:val="00A4512B"/>
    <w:rsid w:val="00A524F7"/>
    <w:rsid w:val="00A601D1"/>
    <w:rsid w:val="00A63177"/>
    <w:rsid w:val="00A65224"/>
    <w:rsid w:val="00A733E4"/>
    <w:rsid w:val="00A73631"/>
    <w:rsid w:val="00A76831"/>
    <w:rsid w:val="00A84D66"/>
    <w:rsid w:val="00AB481B"/>
    <w:rsid w:val="00AD10F7"/>
    <w:rsid w:val="00AE0561"/>
    <w:rsid w:val="00AE355F"/>
    <w:rsid w:val="00AF79E4"/>
    <w:rsid w:val="00B00C5A"/>
    <w:rsid w:val="00B26517"/>
    <w:rsid w:val="00B35343"/>
    <w:rsid w:val="00B647A4"/>
    <w:rsid w:val="00B81919"/>
    <w:rsid w:val="00B840B4"/>
    <w:rsid w:val="00B859B4"/>
    <w:rsid w:val="00B86B3E"/>
    <w:rsid w:val="00BB01D1"/>
    <w:rsid w:val="00BC2044"/>
    <w:rsid w:val="00BC7806"/>
    <w:rsid w:val="00BF3DC1"/>
    <w:rsid w:val="00BF56AE"/>
    <w:rsid w:val="00C02AC3"/>
    <w:rsid w:val="00C0356B"/>
    <w:rsid w:val="00C042BB"/>
    <w:rsid w:val="00C1500C"/>
    <w:rsid w:val="00C17F2A"/>
    <w:rsid w:val="00C24B31"/>
    <w:rsid w:val="00C645F1"/>
    <w:rsid w:val="00C951D1"/>
    <w:rsid w:val="00CA0E79"/>
    <w:rsid w:val="00CD5B08"/>
    <w:rsid w:val="00CF79A5"/>
    <w:rsid w:val="00D0146F"/>
    <w:rsid w:val="00D02C30"/>
    <w:rsid w:val="00D07EAC"/>
    <w:rsid w:val="00D43F64"/>
    <w:rsid w:val="00D54CB5"/>
    <w:rsid w:val="00D609FD"/>
    <w:rsid w:val="00D6597E"/>
    <w:rsid w:val="00D7004A"/>
    <w:rsid w:val="00D77DC9"/>
    <w:rsid w:val="00D80D95"/>
    <w:rsid w:val="00D93707"/>
    <w:rsid w:val="00DB281C"/>
    <w:rsid w:val="00DE4B2A"/>
    <w:rsid w:val="00DF4204"/>
    <w:rsid w:val="00E01C1D"/>
    <w:rsid w:val="00E039AF"/>
    <w:rsid w:val="00E13370"/>
    <w:rsid w:val="00E13E88"/>
    <w:rsid w:val="00E25BE6"/>
    <w:rsid w:val="00E40C02"/>
    <w:rsid w:val="00E45EBA"/>
    <w:rsid w:val="00E60195"/>
    <w:rsid w:val="00E6265F"/>
    <w:rsid w:val="00E7762C"/>
    <w:rsid w:val="00EB3D86"/>
    <w:rsid w:val="00EC76B7"/>
    <w:rsid w:val="00F2098A"/>
    <w:rsid w:val="00F47B56"/>
    <w:rsid w:val="00F52D87"/>
    <w:rsid w:val="00F72F8C"/>
    <w:rsid w:val="00F85CFA"/>
    <w:rsid w:val="00F92DC0"/>
    <w:rsid w:val="00F94088"/>
    <w:rsid w:val="00F940C1"/>
    <w:rsid w:val="00F94393"/>
    <w:rsid w:val="00FA0C6C"/>
    <w:rsid w:val="00FB33BE"/>
    <w:rsid w:val="00FD55EE"/>
    <w:rsid w:val="00FD60F0"/>
    <w:rsid w:val="00FE23F8"/>
    <w:rsid w:val="00FE3BB5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1A199C"/>
  <w15:chartTrackingRefBased/>
  <w15:docId w15:val="{5DF0FE0B-39A0-4ABC-8D1D-4846D88D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A4E8F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5744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semiHidden/>
    <w:rsid w:val="0035098F"/>
    <w:rPr>
      <w:sz w:val="20"/>
      <w:szCs w:val="20"/>
    </w:rPr>
  </w:style>
  <w:style w:type="character" w:styleId="Allmrkuseviide">
    <w:name w:val="footnote reference"/>
    <w:semiHidden/>
    <w:rsid w:val="0035098F"/>
    <w:rPr>
      <w:vertAlign w:val="superscript"/>
    </w:rPr>
  </w:style>
  <w:style w:type="paragraph" w:customStyle="1" w:styleId="text-3mezera">
    <w:name w:val="text - 3 mezera"/>
    <w:basedOn w:val="Normaallaad"/>
    <w:rsid w:val="00DF4204"/>
    <w:pPr>
      <w:widowControl w:val="0"/>
      <w:spacing w:before="60" w:line="240" w:lineRule="exact"/>
      <w:jc w:val="both"/>
    </w:pPr>
    <w:rPr>
      <w:rFonts w:ascii="Arial" w:hAnsi="Arial"/>
      <w:szCs w:val="20"/>
      <w:lang w:val="cs-CZ" w:eastAsia="en-US"/>
    </w:rPr>
  </w:style>
  <w:style w:type="paragraph" w:styleId="Normaallaadveeb">
    <w:name w:val="Normal (Web)"/>
    <w:basedOn w:val="Normaallaad"/>
    <w:rsid w:val="00574492"/>
    <w:pPr>
      <w:spacing w:before="100" w:beforeAutospacing="1" w:after="100" w:afterAutospacing="1"/>
    </w:pPr>
    <w:rPr>
      <w:lang w:val="en-GB" w:eastAsia="en-US"/>
    </w:rPr>
  </w:style>
  <w:style w:type="paragraph" w:customStyle="1" w:styleId="Pealkiri21">
    <w:name w:val="Pealkiri 21"/>
    <w:basedOn w:val="Pealkiri1"/>
    <w:rsid w:val="00574492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574492"/>
    <w:pPr>
      <w:spacing w:after="120"/>
    </w:pPr>
    <w:rPr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093B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536B6-2934-4461-ACE8-89DC3999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dc:description/>
  <cp:lastModifiedBy>Krista Pärn</cp:lastModifiedBy>
  <cp:revision>3</cp:revision>
  <cp:lastPrinted>2007-05-18T06:21:00Z</cp:lastPrinted>
  <dcterms:created xsi:type="dcterms:W3CDTF">2024-02-01T11:21:00Z</dcterms:created>
  <dcterms:modified xsi:type="dcterms:W3CDTF">2024-02-01T11:25:00Z</dcterms:modified>
</cp:coreProperties>
</file>